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B6607A" w:rsidRPr="00570FB8" w:rsidTr="00EA29C0"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Pr="00570FB8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Archer Elem.</w:t>
            </w:r>
          </w:p>
          <w:p w:rsidR="00B6607A" w:rsidRPr="00643719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B6607A" w:rsidRPr="00CD5617" w:rsidRDefault="00B6607A" w:rsidP="00EA29C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3986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F15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607A" w:rsidTr="00EA29C0">
        <w:tc>
          <w:tcPr>
            <w:tcW w:w="5508" w:type="dxa"/>
            <w:gridSpan w:val="4"/>
          </w:tcPr>
          <w:p w:rsidR="00B6607A" w:rsidRPr="00C92D93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B6607A" w:rsidRDefault="00B47AF3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a Family Reunion</w:t>
            </w:r>
          </w:p>
        </w:tc>
        <w:tc>
          <w:tcPr>
            <w:tcW w:w="5508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1</w:t>
            </w:r>
          </w:p>
        </w:tc>
      </w:tr>
      <w:tr w:rsidR="00B6607A" w:rsidTr="00EA29C0">
        <w:trPr>
          <w:trHeight w:val="737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understanding place value h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>elp me add and subtract numbers?</w:t>
            </w: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6607A" w:rsidTr="00EA29C0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B6607A" w:rsidTr="00EA29C0">
        <w:trPr>
          <w:trHeight w:val="737"/>
        </w:trPr>
        <w:tc>
          <w:tcPr>
            <w:tcW w:w="2760" w:type="dxa"/>
            <w:gridSpan w:val="2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Overhead</w:t>
            </w:r>
          </w:p>
          <w:p w:rsidR="00B6607A" w:rsidRPr="0043422C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 blocks</w:t>
            </w:r>
          </w:p>
        </w:tc>
        <w:tc>
          <w:tcPr>
            <w:tcW w:w="2760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blocks</w:t>
            </w:r>
          </w:p>
        </w:tc>
        <w:tc>
          <w:tcPr>
            <w:tcW w:w="5496" w:type="dxa"/>
            <w:gridSpan w:val="2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   addend  addition  compose/decompose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Difference  place value  (ones, tens, hundreds)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Strategies  subtract  sum  subtraction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07A" w:rsidTr="00EA29C0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3D7D31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 w:val="restart"/>
          </w:tcPr>
          <w:p w:rsidR="00B6607A" w:rsidRPr="00D85633" w:rsidRDefault="00B6607A" w:rsidP="00EA29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B6607A" w:rsidRPr="00D85633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FFC0B6F" wp14:editId="534F4F5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B6607A" w:rsidRPr="007B401D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4A33796" wp14:editId="249848D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12E2CCE" wp14:editId="63799B1F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B40EE9F" wp14:editId="150F2075">
                  <wp:extent cx="91440" cy="7937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5CE20E" wp14:editId="0658D362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8B21519" wp14:editId="02E00E4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89165B1" wp14:editId="2CF724F6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B6607A" w:rsidRPr="00D85633" w:rsidRDefault="00B6607A" w:rsidP="00EA2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1C883" wp14:editId="7C86069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7550E" w:rsidRDefault="0047550E" w:rsidP="0047550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" filled="f" strokecolor="windowText" strokeweight=".25pt">
                      <v:textbox>
                        <w:txbxContent>
                          <w:p w:rsidR="0047550E" w:rsidRDefault="0047550E" w:rsidP="0047550E">
                            <w:pPr>
                              <w:jc w:val="center"/>
                            </w:pPr>
                            <w:r>
                              <w:t>x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  3 NBT 2 Fluently add subtract within 1,000 using strategies and algorithms based on place value, properties of operations, and/or the relationship between addition and subtraction.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count, read, and write whole numbers to 1,000.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place value for each digit.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add and subtract whole numbers from 0 to 1,000.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view the Envision Interactive Video – Animations for Topic 1 lesson 1.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  T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poses 2 word problems: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There were 379 people at Wet and Wild water park.  One hundred sixty-eight were children.  How many were adults?</w:t>
            </w:r>
          </w:p>
          <w:p w:rsidR="00B6607A" w:rsidRDefault="00B6607A" w:rsidP="00B63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demonstrates how to solve the problem using a place value chart and place value blocks. 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4B6" w:rsidRPr="00B634B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problem – On Thursday there were 412 boys and 336 girls at Carowinds.  How many children were at Carowinds on Thurdsday? 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After first cycle of guided practice, teacher will demonstrate how to solve the problem without using the blocks.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47AF3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  Working in</w:t>
            </w:r>
            <w:r w:rsidR="00B66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small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B66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students will then use their own place value chart and blocks to solve similar problems posed by the </w:t>
            </w:r>
            <w:r w:rsidR="00BF486B">
              <w:rPr>
                <w:rFonts w:ascii="Times New Roman" w:hAnsi="Times New Roman" w:cs="Times New Roman"/>
                <w:b/>
                <w:sz w:val="24"/>
                <w:szCs w:val="24"/>
              </w:rPr>
              <w:t>teacher. Groups will share the</w:t>
            </w:r>
            <w:r w:rsidR="00B660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strategies they used to solve the problems.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 Practice: 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will solve pre-programmed problems at stations. </w:t>
            </w:r>
            <w:r w:rsidR="00BF4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(We have these from EOG test maker.)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B63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picks one extension problem written by a student and has the student explain how to solve.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B6607A" w:rsidTr="00EA29C0">
        <w:trPr>
          <w:trHeight w:val="359"/>
        </w:trPr>
        <w:tc>
          <w:tcPr>
            <w:tcW w:w="3672" w:type="dxa"/>
            <w:gridSpan w:val="3"/>
          </w:tcPr>
          <w:p w:rsidR="00B6607A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B6607A" w:rsidTr="00EA29C0">
        <w:trPr>
          <w:trHeight w:val="719"/>
        </w:trPr>
        <w:tc>
          <w:tcPr>
            <w:tcW w:w="3672" w:type="dxa"/>
            <w:gridSpan w:val="3"/>
          </w:tcPr>
          <w:p w:rsidR="00B6607A" w:rsidRDefault="00B634B6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Given 2 3 digit numbers students write problems that require addition/subtraction.</w:t>
            </w:r>
          </w:p>
        </w:tc>
        <w:tc>
          <w:tcPr>
            <w:tcW w:w="3672" w:type="dxa"/>
            <w:gridSpan w:val="3"/>
          </w:tcPr>
          <w:p w:rsidR="00B6607A" w:rsidRDefault="00B634B6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solve 2 digit word problems using addition/subtraction.</w:t>
            </w:r>
          </w:p>
        </w:tc>
        <w:tc>
          <w:tcPr>
            <w:tcW w:w="3672" w:type="dxa"/>
          </w:tcPr>
          <w:p w:rsidR="00B6607A" w:rsidRDefault="00B634B6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work with a partner to solve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Pr="00D7779B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B8B" w:rsidRDefault="002E5B8B"/>
    <w:sectPr w:rsidR="002E5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7A"/>
    <w:rsid w:val="002E5B8B"/>
    <w:rsid w:val="0047550E"/>
    <w:rsid w:val="00B47AF3"/>
    <w:rsid w:val="00B634B6"/>
    <w:rsid w:val="00B6607A"/>
    <w:rsid w:val="00BF486B"/>
    <w:rsid w:val="00D27519"/>
    <w:rsid w:val="00E83986"/>
    <w:rsid w:val="00F1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student</cp:lastModifiedBy>
  <cp:revision>2</cp:revision>
  <dcterms:created xsi:type="dcterms:W3CDTF">2012-07-26T12:51:00Z</dcterms:created>
  <dcterms:modified xsi:type="dcterms:W3CDTF">2012-07-26T12:51:00Z</dcterms:modified>
</cp:coreProperties>
</file>